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51FD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1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51F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FDB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BC0F55"/>
  <w15:docId w15:val="{9F9E8340-5BCC-4569-A9A7-D434A21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C73C71-1CAB-4111-A3CA-AD81153DC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CDF70-1091-48A3-ACBB-1397D38E65A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60ABEC8C-A1E8-478D-AF6E-52D228E6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0D3A8B-D93E-42AA-809A-7363B7CB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